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635" w:rsidRPr="001B00EC" w:rsidRDefault="00F85635" w:rsidP="00F85635">
      <w:pPr>
        <w:spacing w:after="0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Приложение № 4</w:t>
      </w:r>
    </w:p>
    <w:p w:rsidR="00C80A23" w:rsidRPr="00F901DA" w:rsidRDefault="00F85635" w:rsidP="00C80A23">
      <w:pPr>
        <w:pStyle w:val="a5"/>
        <w:jc w:val="right"/>
        <w:rPr>
          <w:rFonts w:ascii="Times New Roman" w:hAnsi="Times New Roman"/>
        </w:rPr>
      </w:pPr>
      <w:r w:rsidRPr="00412CC7">
        <w:rPr>
          <w:rFonts w:ascii="Times New Roman" w:hAnsi="Times New Roman"/>
          <w:i/>
          <w:iCs/>
          <w:sz w:val="24"/>
        </w:rPr>
        <w:t xml:space="preserve">                                                         </w:t>
      </w:r>
      <w:r w:rsidR="00C80A23" w:rsidRPr="00F901DA">
        <w:rPr>
          <w:rFonts w:ascii="Times New Roman" w:hAnsi="Times New Roman"/>
        </w:rPr>
        <w:t xml:space="preserve">к бюджету сельского поселения </w:t>
      </w:r>
      <w:r w:rsidR="001E104C">
        <w:rPr>
          <w:rFonts w:ascii="Times New Roman" w:hAnsi="Times New Roman"/>
        </w:rPr>
        <w:t>Сторожевской</w:t>
      </w:r>
      <w:r w:rsidR="00C80A23" w:rsidRPr="00F901DA">
        <w:rPr>
          <w:rFonts w:ascii="Times New Roman" w:hAnsi="Times New Roman"/>
        </w:rPr>
        <w:t xml:space="preserve"> сельсовет</w:t>
      </w:r>
    </w:p>
    <w:p w:rsidR="00C80A23" w:rsidRPr="00F901DA" w:rsidRDefault="00C80A23" w:rsidP="00C80A23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C80A23" w:rsidRDefault="00C80A23" w:rsidP="00C80A23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 xml:space="preserve">на 2017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C80A23" w:rsidRPr="00F901DA" w:rsidRDefault="001E104C" w:rsidP="001E104C">
      <w:pPr>
        <w:pStyle w:val="a5"/>
        <w:tabs>
          <w:tab w:val="left" w:pos="4155"/>
          <w:tab w:val="right" w:pos="10205"/>
        </w:tabs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80A23" w:rsidRPr="00F901DA">
        <w:rPr>
          <w:rFonts w:ascii="Times New Roman" w:hAnsi="Times New Roman"/>
        </w:rPr>
        <w:t>201</w:t>
      </w:r>
      <w:r w:rsidR="00C80A23">
        <w:rPr>
          <w:rFonts w:ascii="Times New Roman" w:hAnsi="Times New Roman"/>
        </w:rPr>
        <w:t>8 и 2019</w:t>
      </w:r>
      <w:r w:rsidR="00C80A23" w:rsidRPr="00F901DA">
        <w:rPr>
          <w:rFonts w:ascii="Times New Roman" w:hAnsi="Times New Roman"/>
        </w:rPr>
        <w:t xml:space="preserve"> год</w:t>
      </w:r>
      <w:r w:rsidR="00C80A23">
        <w:rPr>
          <w:rFonts w:ascii="Times New Roman" w:hAnsi="Times New Roman"/>
        </w:rPr>
        <w:t>ов</w:t>
      </w:r>
      <w:r w:rsidR="00C80A23" w:rsidRPr="00F901DA">
        <w:rPr>
          <w:rFonts w:ascii="Times New Roman" w:hAnsi="Times New Roman"/>
        </w:rPr>
        <w:t xml:space="preserve"> </w:t>
      </w:r>
    </w:p>
    <w:p w:rsidR="00F85635" w:rsidRDefault="00F85635" w:rsidP="00C80A23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85635" w:rsidRPr="00412CC7" w:rsidRDefault="00F85635" w:rsidP="00F85635">
      <w:pPr>
        <w:spacing w:after="0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2B3839" w:rsidRDefault="00F032F6" w:rsidP="00F85635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Объем поступлений доходов бюджета сельского поселения </w:t>
      </w:r>
      <w:r w:rsidR="001E104C">
        <w:rPr>
          <w:rFonts w:ascii="Times New Roman" w:hAnsi="Times New Roman"/>
          <w:b/>
          <w:color w:val="000000"/>
          <w:sz w:val="28"/>
          <w:szCs w:val="28"/>
        </w:rPr>
        <w:t>Сторожевской</w:t>
      </w:r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сельсовет</w:t>
      </w:r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Усманского муниципального района Липецкой области Российской Федерации</w:t>
      </w:r>
    </w:p>
    <w:p w:rsidR="00F85635" w:rsidRPr="00F85635" w:rsidRDefault="00290556" w:rsidP="00F85635">
      <w:pPr>
        <w:pStyle w:val="4"/>
        <w:rPr>
          <w:rFonts w:ascii="Times New Roman" w:hAnsi="Times New Roman"/>
          <w:i w:val="0"/>
          <w:iCs w:val="0"/>
        </w:rPr>
      </w:pPr>
      <w:r w:rsidRPr="001A1B59">
        <w:rPr>
          <w:rFonts w:ascii="Times New Roman" w:hAnsi="Times New Roman"/>
          <w:i w:val="0"/>
          <w:color w:val="000000"/>
        </w:rPr>
        <w:t xml:space="preserve">           </w:t>
      </w:r>
      <w:r w:rsidR="00F032F6" w:rsidRPr="00F85635">
        <w:rPr>
          <w:rFonts w:ascii="Times New Roman" w:hAnsi="Times New Roman"/>
          <w:i w:val="0"/>
          <w:color w:val="000000"/>
        </w:rPr>
        <w:t>на 201</w:t>
      </w:r>
      <w:r w:rsidR="00754453" w:rsidRPr="00F85635">
        <w:rPr>
          <w:rFonts w:ascii="Times New Roman" w:hAnsi="Times New Roman"/>
          <w:i w:val="0"/>
          <w:color w:val="000000"/>
        </w:rPr>
        <w:t>7</w:t>
      </w:r>
      <w:r w:rsidR="00F032F6" w:rsidRPr="00F85635">
        <w:rPr>
          <w:rFonts w:ascii="Times New Roman" w:hAnsi="Times New Roman"/>
          <w:i w:val="0"/>
          <w:color w:val="000000"/>
        </w:rPr>
        <w:t xml:space="preserve"> год</w:t>
      </w:r>
      <w:r w:rsidR="00F85635" w:rsidRPr="00F85635">
        <w:rPr>
          <w:rFonts w:ascii="Times New Roman" w:hAnsi="Times New Roman"/>
          <w:i w:val="0"/>
          <w:iCs w:val="0"/>
        </w:rPr>
        <w:t>.</w:t>
      </w:r>
    </w:p>
    <w:p w:rsidR="00F032F6" w:rsidRDefault="00F032F6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2F6" w:rsidRDefault="00F032F6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2F6" w:rsidRDefault="00F032F6">
      <w:pPr>
        <w:shd w:val="clear" w:color="auto" w:fill="FFFFFF"/>
        <w:spacing w:after="0" w:line="240" w:lineRule="auto"/>
        <w:ind w:left="1168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руб.</w:t>
      </w:r>
    </w:p>
    <w:p w:rsidR="00F032F6" w:rsidRDefault="00F032F6">
      <w:pPr>
        <w:spacing w:after="0" w:line="240" w:lineRule="auto"/>
        <w:rPr>
          <w:sz w:val="2"/>
          <w:szCs w:val="2"/>
        </w:rPr>
      </w:pPr>
    </w:p>
    <w:p w:rsidR="00F032F6" w:rsidRDefault="00F032F6">
      <w:pPr>
        <w:spacing w:after="0" w:line="240" w:lineRule="auto"/>
        <w:rPr>
          <w:sz w:val="2"/>
          <w:szCs w:val="2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5"/>
        <w:gridCol w:w="5293"/>
        <w:gridCol w:w="2268"/>
      </w:tblGrid>
      <w:tr w:rsidR="006A3BDE" w:rsidTr="00596A60">
        <w:trPr>
          <w:trHeight w:hRule="exact" w:val="8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>
            <w:pPr>
              <w:shd w:val="clear" w:color="auto" w:fill="FFFFFF"/>
              <w:spacing w:line="269" w:lineRule="exact"/>
              <w:ind w:left="82" w:right="40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  <w:t xml:space="preserve">Код бюджетной </w:t>
            </w:r>
            <w:r w:rsidRPr="00596A60">
              <w:rPr>
                <w:rFonts w:ascii="Times New Roman" w:hAnsi="Times New Roman"/>
                <w:b/>
                <w:color w:val="000000"/>
                <w:spacing w:val="9"/>
                <w:sz w:val="26"/>
                <w:szCs w:val="26"/>
              </w:rPr>
              <w:t xml:space="preserve">классификации </w:t>
            </w:r>
            <w:r w:rsidRPr="00596A60">
              <w:rPr>
                <w:rFonts w:ascii="Times New Roman" w:hAnsi="Times New Roman"/>
                <w:b/>
                <w:color w:val="000000"/>
                <w:spacing w:val="4"/>
                <w:sz w:val="26"/>
                <w:szCs w:val="26"/>
              </w:rPr>
              <w:t>Российской Федерации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 w:rsidP="0010477C">
            <w:pPr>
              <w:shd w:val="clear" w:color="auto" w:fill="FFFFFF"/>
              <w:spacing w:line="269" w:lineRule="exact"/>
              <w:ind w:left="1190" w:right="1200" w:firstLine="1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>2017 год</w:t>
            </w:r>
          </w:p>
        </w:tc>
      </w:tr>
      <w:tr w:rsidR="006A3BDE" w:rsidTr="00596A60">
        <w:trPr>
          <w:trHeight w:hRule="exact" w:val="28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1387"/>
              <w:rPr>
                <w:rFonts w:ascii="Times New Roman" w:hAnsi="Times New Roman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1862"/>
              <w:rPr>
                <w:rFonts w:ascii="Times New Roman" w:hAnsi="Times New Roman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75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6A3BDE" w:rsidTr="00596A60">
        <w:trPr>
          <w:trHeight w:hRule="exact" w:val="7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 w:rsidP="0018524F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2 793 000,00</w:t>
            </w:r>
          </w:p>
        </w:tc>
      </w:tr>
      <w:tr w:rsidR="006A3BDE" w:rsidTr="00596A60">
        <w:trPr>
          <w:trHeight w:hRule="exact" w:val="41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1 01 00000 00 0000 000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 w:rsidP="001E104C">
            <w:pPr>
              <w:shd w:val="clear" w:color="auto" w:fill="FFFFFF"/>
              <w:tabs>
                <w:tab w:val="left" w:pos="180"/>
                <w:tab w:val="left" w:pos="510"/>
                <w:tab w:val="center" w:pos="109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278 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18524F" w:rsidRPr="00C820D7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5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1 01 020</w:t>
            </w:r>
            <w:r w:rsidRPr="00C820D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05421">
            <w:pPr>
              <w:pStyle w:val="ConsPlusNormal"/>
              <w:jc w:val="both"/>
            </w:pPr>
            <w:r w:rsidRPr="00C820D7">
              <w:t>Налог на доходы физических лиц</w:t>
            </w:r>
          </w:p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278 </w:t>
            </w:r>
            <w:r w:rsidR="0018524F" w:rsidRPr="00C820D7">
              <w:rPr>
                <w:rFonts w:ascii="Times New Roman" w:hAnsi="Times New Roman"/>
                <w:sz w:val="24"/>
                <w:szCs w:val="24"/>
              </w:rPr>
              <w:t>000</w:t>
            </w:r>
            <w:r w:rsidR="00E237BE" w:rsidRPr="00C820D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2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1 0</w:t>
            </w: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  <w:lang w:val="en-US"/>
              </w:rPr>
              <w:t>5</w:t>
            </w: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2D63FF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9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 w:rsidP="001E104C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770 0</w:t>
            </w:r>
            <w:r w:rsidR="0018524F" w:rsidRPr="00C820D7">
              <w:rPr>
                <w:rFonts w:ascii="Times New Roman" w:hAnsi="Times New Roman"/>
                <w:b/>
                <w:sz w:val="24"/>
                <w:szCs w:val="24"/>
              </w:rPr>
              <w:t>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8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1 05 01000 00 0000 110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05421">
            <w:pPr>
              <w:pStyle w:val="ConsPlusNormal"/>
              <w:jc w:val="both"/>
            </w:pPr>
            <w:r w:rsidRPr="00C820D7">
              <w:t>Налог, взимаемый в связи с применением упрощенной системы налогообложения</w:t>
            </w:r>
          </w:p>
          <w:p w:rsidR="006A3BDE" w:rsidRPr="00C820D7" w:rsidRDefault="006A3BDE" w:rsidP="002D63FF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9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770 000,0</w:t>
            </w:r>
            <w:r w:rsidR="006A766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3BDE" w:rsidTr="00596A60">
        <w:trPr>
          <w:trHeight w:hRule="exact" w:val="55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9"/>
                <w:sz w:val="24"/>
                <w:szCs w:val="24"/>
              </w:rPr>
              <w:t>Налоги на имущество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1 550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18524F" w:rsidRPr="00C820D7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15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1 06 01030 10 0000 110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5E5126">
            <w:pPr>
              <w:pStyle w:val="ConsPlusNormal"/>
              <w:jc w:val="both"/>
            </w:pPr>
            <w:r w:rsidRPr="00C820D7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6A3BDE" w:rsidRPr="00C820D7" w:rsidRDefault="006A3BDE" w:rsidP="00CB1BFE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50 000,0</w:t>
            </w:r>
            <w:r w:rsidR="006A766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3BDE" w:rsidTr="00596A60">
        <w:trPr>
          <w:trHeight w:hRule="exact" w:val="126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1 06 060</w:t>
            </w:r>
            <w:r w:rsidRPr="00C820D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3 10 0000 110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2D7D4E">
            <w:pPr>
              <w:pStyle w:val="ConsPlusNormal"/>
              <w:jc w:val="both"/>
            </w:pPr>
            <w:r w:rsidRPr="00C820D7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6A3BDE" w:rsidRPr="00C820D7" w:rsidRDefault="006A3BDE" w:rsidP="002C621D">
            <w:pPr>
              <w:shd w:val="clear" w:color="auto" w:fill="FFFFFF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7667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1 000 000,00</w:t>
            </w:r>
          </w:p>
        </w:tc>
      </w:tr>
      <w:tr w:rsidR="00963332" w:rsidTr="00596A60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963332" w:rsidP="0000356B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10606043100000110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0C3A90" w:rsidP="00DB48DF">
            <w:pPr>
              <w:shd w:val="clear" w:color="auto" w:fill="FFFFFF"/>
              <w:spacing w:line="269" w:lineRule="exact"/>
              <w:ind w:right="34" w:firstLine="5"/>
              <w:jc w:val="both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Земельный налог с физических лиц обладающих земельным участком, расположенным в границах сельских поселений.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1E104C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500 000,0</w:t>
            </w:r>
          </w:p>
        </w:tc>
      </w:tr>
      <w:tr w:rsidR="007B56E6" w:rsidTr="00596A60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7B56E6" w:rsidRDefault="007B56E6" w:rsidP="009706DC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7B56E6">
              <w:rPr>
                <w:rFonts w:ascii="Times New Roman" w:hAnsi="Times New Roman"/>
                <w:b/>
                <w:sz w:val="24"/>
                <w:szCs w:val="24"/>
              </w:rPr>
              <w:t>1 08 00000 00 0000 000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7B56E6" w:rsidRDefault="007B56E6" w:rsidP="009706DC">
            <w:pPr>
              <w:pStyle w:val="ConsPlusNormal"/>
              <w:jc w:val="both"/>
              <w:rPr>
                <w:b/>
              </w:rPr>
            </w:pPr>
            <w:r w:rsidRPr="007B56E6">
              <w:rPr>
                <w:b/>
              </w:rPr>
              <w:t>Государственная пошлина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7B56E6" w:rsidRDefault="007B56E6" w:rsidP="009706DC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6E6">
              <w:rPr>
                <w:rFonts w:ascii="Times New Roman" w:hAnsi="Times New Roman"/>
                <w:b/>
                <w:sz w:val="24"/>
                <w:szCs w:val="24"/>
              </w:rPr>
              <w:t>1 000,00</w:t>
            </w:r>
          </w:p>
        </w:tc>
      </w:tr>
      <w:tr w:rsidR="007B56E6" w:rsidTr="007B56E6">
        <w:trPr>
          <w:trHeight w:hRule="exact" w:val="188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Default="007B56E6" w:rsidP="009706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1 08 040200 10 0000 110</w:t>
            </w:r>
          </w:p>
          <w:p w:rsidR="007B56E6" w:rsidRDefault="007B56E6" w:rsidP="009706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7B56E6" w:rsidRDefault="007B56E6" w:rsidP="009706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  <w:p w:rsidR="007B56E6" w:rsidRPr="00C820D7" w:rsidRDefault="007B56E6" w:rsidP="009706DC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Default="007B56E6" w:rsidP="009706DC">
            <w:pPr>
              <w:pStyle w:val="ConsPlusNormal"/>
              <w:jc w:val="both"/>
            </w:pPr>
            <w: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соотвестсвии с законодательными актами Российской Федерации на совершение  нотариальных действий</w:t>
            </w:r>
          </w:p>
          <w:p w:rsidR="007B56E6" w:rsidRDefault="007B56E6" w:rsidP="009706DC">
            <w:pPr>
              <w:pStyle w:val="ConsPlusNormal"/>
              <w:jc w:val="both"/>
            </w:pPr>
          </w:p>
          <w:p w:rsidR="007B56E6" w:rsidRPr="00C820D7" w:rsidRDefault="007B56E6" w:rsidP="009706DC">
            <w:pPr>
              <w:pStyle w:val="ConsPlusNormal"/>
              <w:jc w:val="both"/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Default="007B56E6" w:rsidP="009706DC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1 000,00</w:t>
            </w:r>
          </w:p>
          <w:p w:rsidR="007B56E6" w:rsidRDefault="007B56E6" w:rsidP="009706DC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6E6" w:rsidRDefault="007B56E6" w:rsidP="009706DC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6E6" w:rsidRDefault="007B56E6" w:rsidP="009706DC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6E6" w:rsidTr="00596A60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0035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1 11 00000 00 0000 000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DB48DF">
            <w:pPr>
              <w:shd w:val="clear" w:color="auto" w:fill="FFFFFF"/>
              <w:spacing w:line="269" w:lineRule="exact"/>
              <w:ind w:right="34" w:firstLine="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Доходы от использования </w:t>
            </w:r>
            <w:r w:rsidRPr="00C820D7">
              <w:rPr>
                <w:rFonts w:ascii="Times New Roman" w:hAnsi="Times New Roman"/>
                <w:b/>
                <w:spacing w:val="12"/>
                <w:sz w:val="24"/>
                <w:szCs w:val="24"/>
              </w:rPr>
              <w:t xml:space="preserve">имущества, находящегося в </w:t>
            </w: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государственной и муниципальной </w:t>
            </w:r>
            <w:r w:rsidRPr="00C820D7">
              <w:rPr>
                <w:rFonts w:ascii="Times New Roman" w:hAnsi="Times New Roman"/>
                <w:b/>
                <w:spacing w:val="8"/>
                <w:sz w:val="24"/>
                <w:szCs w:val="24"/>
              </w:rPr>
              <w:t>собственности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194</w:t>
            </w: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 000,00</w:t>
            </w:r>
          </w:p>
        </w:tc>
      </w:tr>
      <w:tr w:rsidR="007B56E6" w:rsidTr="00596A60">
        <w:trPr>
          <w:trHeight w:hRule="exact" w:val="226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837A6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pacing w:val="3"/>
                <w:sz w:val="24"/>
                <w:szCs w:val="24"/>
              </w:rPr>
              <w:t>1 11 05025 10 0000120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837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  <w:p w:rsidR="007B56E6" w:rsidRPr="00C820D7" w:rsidRDefault="007B56E6" w:rsidP="007367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261536">
            <w:pPr>
              <w:shd w:val="clear" w:color="auto" w:fill="FFFFFF"/>
              <w:tabs>
                <w:tab w:val="left" w:pos="330"/>
                <w:tab w:val="left" w:pos="390"/>
                <w:tab w:val="center" w:pos="109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26153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261536">
              <w:rPr>
                <w:rFonts w:ascii="Times New Roman" w:hAnsi="Times New Roman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sz w:val="24"/>
                <w:szCs w:val="24"/>
              </w:rPr>
              <w:t xml:space="preserve">194 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</w:tr>
      <w:tr w:rsidR="007B56E6" w:rsidTr="00596A60">
        <w:trPr>
          <w:trHeight w:hRule="exact" w:val="55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867E52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6268A5" w:rsidP="008C7FA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5 448 523,27</w:t>
            </w:r>
          </w:p>
        </w:tc>
      </w:tr>
      <w:tr w:rsidR="007B56E6" w:rsidTr="00C820D7">
        <w:trPr>
          <w:trHeight w:hRule="exact" w:val="71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D4494D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2 02 10000 00 0000 151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D4494D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7B56E6" w:rsidRDefault="007B56E6" w:rsidP="007B56E6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6E6">
              <w:rPr>
                <w:rFonts w:ascii="Times New Roman" w:hAnsi="Times New Roman"/>
                <w:b/>
                <w:sz w:val="24"/>
                <w:szCs w:val="24"/>
              </w:rPr>
              <w:t>4 127 700,00</w:t>
            </w:r>
          </w:p>
        </w:tc>
      </w:tr>
      <w:tr w:rsidR="007B56E6" w:rsidTr="00596A60">
        <w:trPr>
          <w:trHeight w:hRule="exact" w:val="10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E237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2 02 15001 10 0000 151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A66F9F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3 554 8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7B56E6" w:rsidTr="00596A60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BB3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2 02 15002 10 0000 151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A71597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7B56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572 900,00</w:t>
            </w:r>
          </w:p>
        </w:tc>
      </w:tr>
      <w:tr w:rsidR="007B56E6" w:rsidTr="00C820D7">
        <w:trPr>
          <w:trHeight w:hRule="exact" w:val="8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D449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2 02 30000 00 0000 151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D4494D">
            <w:pPr>
              <w:shd w:val="clear" w:color="auto" w:fill="FFFFFF"/>
              <w:spacing w:line="264" w:lineRule="exact"/>
              <w:ind w:right="629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6E6" w:rsidRPr="007B56E6" w:rsidRDefault="007B56E6" w:rsidP="006A7667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6E6">
              <w:rPr>
                <w:rFonts w:ascii="Times New Roman" w:hAnsi="Times New Roman"/>
                <w:b/>
                <w:sz w:val="24"/>
                <w:szCs w:val="24"/>
              </w:rPr>
              <w:t>169 200,00</w:t>
            </w:r>
          </w:p>
        </w:tc>
      </w:tr>
      <w:tr w:rsidR="007B56E6" w:rsidTr="00596A60">
        <w:trPr>
          <w:trHeight w:hRule="exact" w:val="141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2034A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2 02 35118 10 0000 151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>
            <w:pPr>
              <w:shd w:val="clear" w:color="auto" w:fill="FFFFFF"/>
              <w:spacing w:line="264" w:lineRule="exact"/>
              <w:ind w:right="629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6A766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00,00</w:t>
            </w:r>
          </w:p>
        </w:tc>
      </w:tr>
      <w:tr w:rsidR="007B56E6" w:rsidRPr="0083513D" w:rsidTr="00C820D7">
        <w:trPr>
          <w:trHeight w:hRule="exact" w:val="4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D449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2 02 40000 00 0000 151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D44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261536" w:rsidRDefault="007B56E6" w:rsidP="007B56E6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1536">
              <w:rPr>
                <w:rFonts w:ascii="Times New Roman" w:hAnsi="Times New Roman"/>
                <w:b/>
                <w:sz w:val="24"/>
                <w:szCs w:val="24"/>
              </w:rPr>
              <w:t>665 100,00</w:t>
            </w:r>
          </w:p>
        </w:tc>
      </w:tr>
      <w:tr w:rsidR="007B56E6" w:rsidRPr="0083513D" w:rsidTr="00596A60">
        <w:trPr>
          <w:trHeight w:hRule="exact" w:val="213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2 02 40014 10 0000 151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 w:rsidP="002615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7B56E6" w:rsidRPr="00C820D7" w:rsidRDefault="007B56E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Default="007B56E6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B56E6" w:rsidRDefault="007B56E6" w:rsidP="006A7667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665 100,00</w:t>
            </w:r>
          </w:p>
          <w:p w:rsidR="007B56E6" w:rsidRPr="00C820D7" w:rsidRDefault="007B56E6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B56E6" w:rsidRPr="0083513D" w:rsidTr="005E3D6A">
        <w:trPr>
          <w:trHeight w:hRule="exact" w:val="61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5E3D6A" w:rsidRDefault="007B56E6" w:rsidP="005E3D6A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E3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2 02 20000 00 0000 151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5E3D6A" w:rsidRDefault="007B56E6" w:rsidP="005E3D6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E3D6A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Прочие субсидии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7B56E6" w:rsidRDefault="006268A5" w:rsidP="006A76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456 523,27</w:t>
            </w:r>
          </w:p>
        </w:tc>
      </w:tr>
      <w:tr w:rsidR="007B56E6" w:rsidRPr="0083513D" w:rsidTr="005E3D6A">
        <w:trPr>
          <w:trHeight w:hRule="exact" w:val="98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5E3D6A" w:rsidRDefault="007B56E6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E3D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2 02 29999 10 0000 151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5E3D6A" w:rsidRDefault="007B56E6" w:rsidP="00FF58DC">
            <w:pPr>
              <w:rPr>
                <w:rFonts w:ascii="Times New Roman" w:eastAsia="MS Mincho" w:hAnsi="Times New Roman"/>
                <w:color w:val="000000" w:themeColor="text1"/>
                <w:sz w:val="24"/>
                <w:szCs w:val="24"/>
              </w:rPr>
            </w:pPr>
            <w:r w:rsidRPr="005E3D6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Default="006268A5" w:rsidP="00582D61">
            <w:pPr>
              <w:tabs>
                <w:tab w:val="center" w:pos="1094"/>
                <w:tab w:val="right" w:pos="218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456 523,27</w:t>
            </w:r>
          </w:p>
        </w:tc>
      </w:tr>
      <w:tr w:rsidR="007B56E6" w:rsidRPr="0083513D" w:rsidTr="005E3D6A">
        <w:trPr>
          <w:trHeight w:hRule="exact" w:val="98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5E3D6A" w:rsidRDefault="007B56E6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5E3D6A" w:rsidRDefault="007B56E6" w:rsidP="00FF58D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7B56E6" w:rsidRDefault="007B56E6" w:rsidP="007B56E6">
            <w:pPr>
              <w:tabs>
                <w:tab w:val="center" w:pos="1094"/>
                <w:tab w:val="right" w:pos="2188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B56E6">
              <w:rPr>
                <w:rFonts w:ascii="Times New Roman" w:hAnsi="Times New Roman"/>
                <w:b/>
                <w:sz w:val="24"/>
                <w:szCs w:val="24"/>
              </w:rPr>
              <w:t>30 000,00</w:t>
            </w:r>
          </w:p>
        </w:tc>
      </w:tr>
      <w:tr w:rsidR="007B56E6" w:rsidRPr="0083513D" w:rsidTr="005E3D6A">
        <w:trPr>
          <w:trHeight w:hRule="exact" w:val="98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5E3D6A" w:rsidRDefault="007B56E6">
            <w:pPr>
              <w:shd w:val="clear" w:color="auto" w:fill="FFFFFF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Default="00261536" w:rsidP="00261536">
            <w:pPr>
              <w:tabs>
                <w:tab w:val="left" w:pos="975"/>
              </w:tabs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Прочие безвозмездные поступления в бюджеты сельских от бюджетов муниципальных районов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261536" w:rsidRDefault="00261536" w:rsidP="007B56E6">
            <w:pPr>
              <w:tabs>
                <w:tab w:val="center" w:pos="1094"/>
                <w:tab w:val="right" w:pos="2188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1536">
              <w:rPr>
                <w:rFonts w:ascii="Times New Roman" w:hAnsi="Times New Roman"/>
                <w:sz w:val="24"/>
                <w:szCs w:val="24"/>
              </w:rPr>
              <w:t>30 000,00</w:t>
            </w:r>
          </w:p>
        </w:tc>
      </w:tr>
      <w:tr w:rsidR="007B56E6" w:rsidTr="00596A60">
        <w:trPr>
          <w:trHeight w:hRule="exact" w:val="35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7B56E6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56E6" w:rsidRPr="00C820D7" w:rsidRDefault="00582D61" w:rsidP="006268A5">
            <w:pPr>
              <w:shd w:val="clear" w:color="auto" w:fill="FFFFFF"/>
              <w:ind w:left="49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8 24</w:t>
            </w:r>
            <w:r w:rsidR="006268A5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6268A5">
              <w:rPr>
                <w:rFonts w:ascii="Times New Roman" w:hAnsi="Times New Roman"/>
                <w:b/>
                <w:sz w:val="24"/>
                <w:szCs w:val="24"/>
              </w:rPr>
              <w:t>523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,27</w:t>
            </w:r>
          </w:p>
        </w:tc>
      </w:tr>
    </w:tbl>
    <w:p w:rsidR="00F032F6" w:rsidRDefault="00F032F6"/>
    <w:p w:rsidR="00676F6B" w:rsidRDefault="00676F6B"/>
    <w:p w:rsidR="00676F6B" w:rsidRDefault="00676F6B"/>
    <w:p w:rsidR="00676F6B" w:rsidRDefault="00676F6B"/>
    <w:sectPr w:rsidR="00676F6B" w:rsidSect="002E50D9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BFE"/>
    <w:rsid w:val="0000356B"/>
    <w:rsid w:val="00043F0E"/>
    <w:rsid w:val="0004623B"/>
    <w:rsid w:val="000A0044"/>
    <w:rsid w:val="000C3A90"/>
    <w:rsid w:val="000C42FE"/>
    <w:rsid w:val="0010477C"/>
    <w:rsid w:val="00142BB4"/>
    <w:rsid w:val="001554F6"/>
    <w:rsid w:val="0018524F"/>
    <w:rsid w:val="001A1B59"/>
    <w:rsid w:val="001E104C"/>
    <w:rsid w:val="002034A4"/>
    <w:rsid w:val="00221691"/>
    <w:rsid w:val="00236460"/>
    <w:rsid w:val="00261536"/>
    <w:rsid w:val="00290556"/>
    <w:rsid w:val="002A785C"/>
    <w:rsid w:val="002B3839"/>
    <w:rsid w:val="002C621D"/>
    <w:rsid w:val="002D63FF"/>
    <w:rsid w:val="002D7D4E"/>
    <w:rsid w:val="002E50D9"/>
    <w:rsid w:val="002E709B"/>
    <w:rsid w:val="0035252F"/>
    <w:rsid w:val="00371A86"/>
    <w:rsid w:val="00373D5F"/>
    <w:rsid w:val="00375287"/>
    <w:rsid w:val="003B77B5"/>
    <w:rsid w:val="00447645"/>
    <w:rsid w:val="00452E15"/>
    <w:rsid w:val="004A0A42"/>
    <w:rsid w:val="0051236F"/>
    <w:rsid w:val="00551247"/>
    <w:rsid w:val="00582D61"/>
    <w:rsid w:val="00596A60"/>
    <w:rsid w:val="005B6056"/>
    <w:rsid w:val="005E3D6A"/>
    <w:rsid w:val="005E5065"/>
    <w:rsid w:val="005E5126"/>
    <w:rsid w:val="005F64F3"/>
    <w:rsid w:val="006268A5"/>
    <w:rsid w:val="00635B51"/>
    <w:rsid w:val="00643656"/>
    <w:rsid w:val="00676F6B"/>
    <w:rsid w:val="00681D36"/>
    <w:rsid w:val="006A3BDE"/>
    <w:rsid w:val="006A7667"/>
    <w:rsid w:val="006B0EDF"/>
    <w:rsid w:val="006B5299"/>
    <w:rsid w:val="006D38E2"/>
    <w:rsid w:val="006D3AA3"/>
    <w:rsid w:val="006E5F41"/>
    <w:rsid w:val="007367C7"/>
    <w:rsid w:val="007442D7"/>
    <w:rsid w:val="00747E3C"/>
    <w:rsid w:val="00751167"/>
    <w:rsid w:val="00754453"/>
    <w:rsid w:val="007A28B5"/>
    <w:rsid w:val="007A62A6"/>
    <w:rsid w:val="007B56E6"/>
    <w:rsid w:val="007F0715"/>
    <w:rsid w:val="007F58B4"/>
    <w:rsid w:val="00805421"/>
    <w:rsid w:val="00822AD8"/>
    <w:rsid w:val="0083098A"/>
    <w:rsid w:val="0083513D"/>
    <w:rsid w:val="00837A69"/>
    <w:rsid w:val="00846541"/>
    <w:rsid w:val="0084681E"/>
    <w:rsid w:val="00867E52"/>
    <w:rsid w:val="008A3DC0"/>
    <w:rsid w:val="008C7FA9"/>
    <w:rsid w:val="008F56CA"/>
    <w:rsid w:val="00963332"/>
    <w:rsid w:val="00984965"/>
    <w:rsid w:val="009D476C"/>
    <w:rsid w:val="009D4B02"/>
    <w:rsid w:val="00A34736"/>
    <w:rsid w:val="00A57AF2"/>
    <w:rsid w:val="00A66F9F"/>
    <w:rsid w:val="00A71597"/>
    <w:rsid w:val="00A803F4"/>
    <w:rsid w:val="00AA52A3"/>
    <w:rsid w:val="00AB381A"/>
    <w:rsid w:val="00AD1B97"/>
    <w:rsid w:val="00AF067D"/>
    <w:rsid w:val="00B13EDA"/>
    <w:rsid w:val="00B8615D"/>
    <w:rsid w:val="00BB34E9"/>
    <w:rsid w:val="00BB433D"/>
    <w:rsid w:val="00BD2CEF"/>
    <w:rsid w:val="00C40192"/>
    <w:rsid w:val="00C40FE6"/>
    <w:rsid w:val="00C711FF"/>
    <w:rsid w:val="00C80A23"/>
    <w:rsid w:val="00C820D7"/>
    <w:rsid w:val="00CB1BFE"/>
    <w:rsid w:val="00CC73AE"/>
    <w:rsid w:val="00CD3833"/>
    <w:rsid w:val="00D0261F"/>
    <w:rsid w:val="00D152EA"/>
    <w:rsid w:val="00D17D7D"/>
    <w:rsid w:val="00D31272"/>
    <w:rsid w:val="00D4494D"/>
    <w:rsid w:val="00D50372"/>
    <w:rsid w:val="00D73DF5"/>
    <w:rsid w:val="00D8266B"/>
    <w:rsid w:val="00DB48DF"/>
    <w:rsid w:val="00DD34D8"/>
    <w:rsid w:val="00DE0E92"/>
    <w:rsid w:val="00DE5913"/>
    <w:rsid w:val="00E17A2B"/>
    <w:rsid w:val="00E237BE"/>
    <w:rsid w:val="00E61564"/>
    <w:rsid w:val="00E76B5A"/>
    <w:rsid w:val="00EC201A"/>
    <w:rsid w:val="00EE6219"/>
    <w:rsid w:val="00F032F6"/>
    <w:rsid w:val="00F16F65"/>
    <w:rsid w:val="00F514D7"/>
    <w:rsid w:val="00F61442"/>
    <w:rsid w:val="00F62A4A"/>
    <w:rsid w:val="00F80C32"/>
    <w:rsid w:val="00F85635"/>
    <w:rsid w:val="00FD79CF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D9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85635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0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20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D7D4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85635"/>
    <w:rPr>
      <w:rFonts w:cs="Calibri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C80A23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D9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85635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0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20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D7D4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85635"/>
    <w:rPr>
      <w:rFonts w:cs="Calibri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C80A2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EF51F4-92DE-4938-87BA-06D5A3489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525</Words>
  <Characters>2993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SPecialiST RePack</Company>
  <LinksUpToDate>false</LinksUpToDate>
  <CharactersWithSpaces>3511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User</dc:creator>
  <cp:lastModifiedBy>user</cp:lastModifiedBy>
  <cp:revision>2</cp:revision>
  <cp:lastPrinted>2017-08-21T10:45:00Z</cp:lastPrinted>
  <dcterms:created xsi:type="dcterms:W3CDTF">2018-01-23T06:16:00Z</dcterms:created>
  <dcterms:modified xsi:type="dcterms:W3CDTF">2018-01-23T06:16:00Z</dcterms:modified>
</cp:coreProperties>
</file>